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08635" cy="332105"/>
                  <wp:effectExtent l="0" t="0" r="5715" b="11430"/>
                  <wp:docPr id="2" name="image1.png" descr="C:\Users\Sotsys-130\Documents\Projects\InvoiceOwl\Estimates\Flooring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C:\Users\Sotsys-130\Documents\Projects\InvoiceOwl\Estimates\Flooring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35" cy="332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9555"/>
          <wp:effectExtent l="0" t="0" r="0" b="0"/>
          <wp:docPr id="1" name="image2.png" descr="C:\Users\Sotsys-130\Documents\Projects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C:\Users\Sotsys-130\Documents\Projects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9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03667C72"/>
    <w:rsid w:val="0AE53B72"/>
    <w:rsid w:val="0F421593"/>
    <w:rsid w:val="14027543"/>
    <w:rsid w:val="215B5CB7"/>
    <w:rsid w:val="2D0B7011"/>
    <w:rsid w:val="2D886AE5"/>
    <w:rsid w:val="2E57399E"/>
    <w:rsid w:val="3C432323"/>
    <w:rsid w:val="48CB7A64"/>
    <w:rsid w:val="4978414F"/>
    <w:rsid w:val="4D9A3D6D"/>
    <w:rsid w:val="531E7042"/>
    <w:rsid w:val="53460223"/>
    <w:rsid w:val="5CD1707F"/>
    <w:rsid w:val="67B83316"/>
    <w:rsid w:val="68437083"/>
    <w:rsid w:val="6A1F767C"/>
    <w:rsid w:val="6A4470E3"/>
    <w:rsid w:val="6A7C687C"/>
    <w:rsid w:val="6BE26BB3"/>
    <w:rsid w:val="6C4E068E"/>
    <w:rsid w:val="6C7812C6"/>
    <w:rsid w:val="6CBE317C"/>
    <w:rsid w:val="717227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2022-04-07T13:07:37Z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8B24AA51583D43EA9E27DB11EB12CA82</vt:lpwstr>
  </property>
</Properties>
</file>